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70" w14:textId="6DF630EC" w:rsidR="00506DBD" w:rsidRDefault="00506DBD"/>
    <w:p w14:paraId="53F17F62" w14:textId="77777777" w:rsidR="00236238" w:rsidRDefault="00236238" w:rsidP="008903B9">
      <w:pPr>
        <w:rPr>
          <w:sz w:val="40"/>
          <w:szCs w:val="40"/>
        </w:rPr>
      </w:pPr>
    </w:p>
    <w:p w14:paraId="5227929E" w14:textId="53A3F4C1" w:rsidR="005462F6" w:rsidRPr="007C546E" w:rsidRDefault="005462F6" w:rsidP="005462F6">
      <w:pPr>
        <w:jc w:val="center"/>
        <w:rPr>
          <w:sz w:val="40"/>
          <w:szCs w:val="40"/>
        </w:rPr>
      </w:pPr>
      <w:r w:rsidRPr="007C546E">
        <w:rPr>
          <w:sz w:val="40"/>
          <w:szCs w:val="40"/>
        </w:rPr>
        <w:t>Beszámoló</w:t>
      </w:r>
    </w:p>
    <w:p w14:paraId="53309DD3" w14:textId="77777777" w:rsidR="005462F6" w:rsidRDefault="005462F6" w:rsidP="005462F6"/>
    <w:p w14:paraId="0B238D1C" w14:textId="1BD82AF0" w:rsidR="005462F6" w:rsidRPr="00236238" w:rsidRDefault="005462F6" w:rsidP="00236238">
      <w:pPr>
        <w:spacing w:line="360" w:lineRule="auto"/>
        <w:rPr>
          <w:sz w:val="24"/>
          <w:szCs w:val="24"/>
        </w:rPr>
      </w:pPr>
      <w:r w:rsidRPr="00236238">
        <w:rPr>
          <w:sz w:val="24"/>
          <w:szCs w:val="24"/>
        </w:rPr>
        <w:t xml:space="preserve">Az NTP-SPEC-21-0090 „A speciális fejlesztést célzó programok támogatása” pályázati kategória keretén belül a „Színnel, lélekkel…” projekt során a Tehetségígéretes gyermekeink </w:t>
      </w:r>
      <w:r w:rsidR="00236238" w:rsidRPr="00236238">
        <w:rPr>
          <w:sz w:val="24"/>
          <w:szCs w:val="24"/>
        </w:rPr>
        <w:t>a Nyírség Táncegyüttes bemutatóján</w:t>
      </w:r>
      <w:r w:rsidRPr="00236238">
        <w:rPr>
          <w:sz w:val="24"/>
          <w:szCs w:val="24"/>
        </w:rPr>
        <w:t xml:space="preserve"> és zenés foglalkozásán vehettek részt.</w:t>
      </w:r>
    </w:p>
    <w:p w14:paraId="6DE91C66" w14:textId="646E5EE2" w:rsidR="005462F6" w:rsidRPr="00236238" w:rsidRDefault="005462F6" w:rsidP="00236238">
      <w:pPr>
        <w:spacing w:line="360" w:lineRule="auto"/>
        <w:rPr>
          <w:sz w:val="24"/>
          <w:szCs w:val="24"/>
        </w:rPr>
      </w:pPr>
      <w:r w:rsidRPr="00236238">
        <w:rPr>
          <w:sz w:val="24"/>
          <w:szCs w:val="24"/>
        </w:rPr>
        <w:t xml:space="preserve">A gazdagító program keretén belül </w:t>
      </w:r>
      <w:r w:rsidR="00236238" w:rsidRPr="00236238">
        <w:rPr>
          <w:sz w:val="24"/>
          <w:szCs w:val="24"/>
        </w:rPr>
        <w:t>Krajnyák Helga</w:t>
      </w:r>
      <w:r w:rsidRPr="00236238">
        <w:rPr>
          <w:sz w:val="24"/>
          <w:szCs w:val="24"/>
        </w:rPr>
        <w:t xml:space="preserve"> és Bíró Gréta Dorina a táncegyüttes két tagja tartott </w:t>
      </w:r>
      <w:r w:rsidR="00236238" w:rsidRPr="00236238">
        <w:rPr>
          <w:sz w:val="24"/>
          <w:szCs w:val="24"/>
        </w:rPr>
        <w:t>n</w:t>
      </w:r>
      <w:r w:rsidRPr="00236238">
        <w:rPr>
          <w:sz w:val="24"/>
          <w:szCs w:val="24"/>
        </w:rPr>
        <w:t xml:space="preserve">épviseleti ruhában táncbemutatót a </w:t>
      </w:r>
      <w:r w:rsidR="00236238" w:rsidRPr="00236238">
        <w:rPr>
          <w:sz w:val="24"/>
          <w:szCs w:val="24"/>
        </w:rPr>
        <w:t>m</w:t>
      </w:r>
      <w:r w:rsidRPr="00236238">
        <w:rPr>
          <w:sz w:val="24"/>
          <w:szCs w:val="24"/>
        </w:rPr>
        <w:t xml:space="preserve">agyar </w:t>
      </w:r>
      <w:r w:rsidR="00236238" w:rsidRPr="00236238">
        <w:rPr>
          <w:sz w:val="24"/>
          <w:szCs w:val="24"/>
        </w:rPr>
        <w:t>b</w:t>
      </w:r>
      <w:r w:rsidRPr="00236238">
        <w:rPr>
          <w:sz w:val="24"/>
          <w:szCs w:val="24"/>
        </w:rPr>
        <w:t xml:space="preserve">ődi, </w:t>
      </w:r>
      <w:r w:rsidR="008017A3" w:rsidRPr="00236238">
        <w:rPr>
          <w:sz w:val="24"/>
          <w:szCs w:val="24"/>
        </w:rPr>
        <w:t>szatmári</w:t>
      </w:r>
      <w:r w:rsidRPr="00236238">
        <w:rPr>
          <w:sz w:val="24"/>
          <w:szCs w:val="24"/>
        </w:rPr>
        <w:t xml:space="preserve"> és </w:t>
      </w:r>
      <w:r w:rsidR="00236238" w:rsidRPr="00236238">
        <w:rPr>
          <w:sz w:val="24"/>
          <w:szCs w:val="24"/>
        </w:rPr>
        <w:t>s</w:t>
      </w:r>
      <w:r w:rsidRPr="00236238">
        <w:rPr>
          <w:sz w:val="24"/>
          <w:szCs w:val="24"/>
        </w:rPr>
        <w:t>omogyi néptáncokból. Gyermekeink a zenés-táncos foglalkozás során megismerhették a magyar népzene, néptánc, népi gyermekjátékok alapjait, melynek fokozásához 3 zenei alapot,</w:t>
      </w:r>
      <w:r w:rsidR="00236238" w:rsidRPr="00236238">
        <w:rPr>
          <w:sz w:val="24"/>
          <w:szCs w:val="24"/>
        </w:rPr>
        <w:t xml:space="preserve"> </w:t>
      </w:r>
      <w:r w:rsidRPr="00236238">
        <w:rPr>
          <w:sz w:val="24"/>
          <w:szCs w:val="24"/>
        </w:rPr>
        <w:t>(</w:t>
      </w:r>
      <w:r w:rsidR="00236238" w:rsidRPr="00236238">
        <w:rPr>
          <w:sz w:val="24"/>
          <w:szCs w:val="24"/>
        </w:rPr>
        <w:t>A</w:t>
      </w:r>
      <w:r w:rsidRPr="00236238">
        <w:rPr>
          <w:sz w:val="24"/>
          <w:szCs w:val="24"/>
        </w:rPr>
        <w:t xml:space="preserve"> pozsonyi sétatéren</w:t>
      </w:r>
      <w:r w:rsidR="00236238" w:rsidRPr="00236238">
        <w:rPr>
          <w:sz w:val="24"/>
          <w:szCs w:val="24"/>
        </w:rPr>
        <w:t>;</w:t>
      </w:r>
      <w:r w:rsidRPr="00236238">
        <w:rPr>
          <w:sz w:val="24"/>
          <w:szCs w:val="24"/>
        </w:rPr>
        <w:t xml:space="preserve"> </w:t>
      </w:r>
      <w:r w:rsidR="00236238" w:rsidRPr="00236238">
        <w:rPr>
          <w:sz w:val="24"/>
          <w:szCs w:val="24"/>
        </w:rPr>
        <w:t>H</w:t>
      </w:r>
      <w:r w:rsidRPr="00236238">
        <w:rPr>
          <w:sz w:val="24"/>
          <w:szCs w:val="24"/>
        </w:rPr>
        <w:t>ogy a csibe</w:t>
      </w:r>
      <w:r w:rsidR="00236238" w:rsidRPr="00236238">
        <w:rPr>
          <w:sz w:val="24"/>
          <w:szCs w:val="24"/>
        </w:rPr>
        <w:t>;</w:t>
      </w:r>
      <w:r w:rsidRPr="00236238">
        <w:rPr>
          <w:sz w:val="24"/>
          <w:szCs w:val="24"/>
        </w:rPr>
        <w:t xml:space="preserve"> </w:t>
      </w:r>
      <w:r w:rsidR="00236238" w:rsidRPr="00236238">
        <w:rPr>
          <w:sz w:val="24"/>
          <w:szCs w:val="24"/>
        </w:rPr>
        <w:t>P</w:t>
      </w:r>
      <w:r w:rsidRPr="00236238">
        <w:rPr>
          <w:sz w:val="24"/>
          <w:szCs w:val="24"/>
        </w:rPr>
        <w:t>álmácska) biztosítottak előadóink.</w:t>
      </w:r>
    </w:p>
    <w:p w14:paraId="14930636" w14:textId="0998731B" w:rsidR="00236238" w:rsidRPr="008903B9" w:rsidRDefault="005462F6" w:rsidP="00236238">
      <w:pPr>
        <w:spacing w:line="360" w:lineRule="auto"/>
        <w:rPr>
          <w:sz w:val="24"/>
          <w:szCs w:val="24"/>
        </w:rPr>
      </w:pPr>
      <w:r w:rsidRPr="00236238">
        <w:rPr>
          <w:sz w:val="24"/>
          <w:szCs w:val="24"/>
        </w:rPr>
        <w:t>A foglalkozás által arra törekedtünk, hogy a tehetségígéretes gyermeke</w:t>
      </w:r>
      <w:r w:rsidR="00236238" w:rsidRPr="00236238">
        <w:rPr>
          <w:sz w:val="24"/>
          <w:szCs w:val="24"/>
        </w:rPr>
        <w:t>in</w:t>
      </w:r>
      <w:r w:rsidRPr="00236238">
        <w:rPr>
          <w:sz w:val="24"/>
          <w:szCs w:val="24"/>
        </w:rPr>
        <w:t>k elsajátítsák és megismerjék a népi táncot, a táncos lépéseket</w:t>
      </w:r>
      <w:r w:rsidR="00236238" w:rsidRPr="00236238">
        <w:rPr>
          <w:sz w:val="24"/>
          <w:szCs w:val="24"/>
        </w:rPr>
        <w:t>, valamint átérezzék ezek szépségét, hangulatát.</w:t>
      </w:r>
    </w:p>
    <w:p w14:paraId="3850223B" w14:textId="3E435BE7" w:rsidR="005462F6" w:rsidRDefault="00236238" w:rsidP="008903B9">
      <w:pPr>
        <w:spacing w:line="360" w:lineRule="auto"/>
      </w:pPr>
      <w:r>
        <w:t>Kelt: 2022.02.25.</w:t>
      </w:r>
    </w:p>
    <w:p w14:paraId="7616881B" w14:textId="0A0658FA" w:rsidR="005462F6" w:rsidRDefault="008903B9" w:rsidP="008903B9">
      <w:pPr>
        <w:jc w:val="center"/>
      </w:pPr>
      <w:r>
        <w:rPr>
          <w:noProof/>
        </w:rPr>
        <w:drawing>
          <wp:inline distT="0" distB="0" distL="0" distR="0" wp14:anchorId="6C9050D9" wp14:editId="3668F815">
            <wp:extent cx="2409602" cy="28098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99" cy="28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637F" w14:textId="6026742A" w:rsidR="00C07847" w:rsidRPr="00C07847" w:rsidRDefault="00C07847" w:rsidP="00C07847">
      <w:pPr>
        <w:tabs>
          <w:tab w:val="left" w:pos="3585"/>
        </w:tabs>
      </w:pPr>
    </w:p>
    <w:sectPr w:rsidR="00C07847" w:rsidRPr="00C07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DBFC" w14:textId="77777777" w:rsidR="004D5501" w:rsidRDefault="004D5501" w:rsidP="00C07847">
      <w:pPr>
        <w:spacing w:after="0" w:line="240" w:lineRule="auto"/>
      </w:pPr>
      <w:r>
        <w:separator/>
      </w:r>
    </w:p>
  </w:endnote>
  <w:endnote w:type="continuationSeparator" w:id="0">
    <w:p w14:paraId="581EE903" w14:textId="77777777" w:rsidR="004D5501" w:rsidRDefault="004D5501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2DB" w14:textId="77777777" w:rsidR="00515EB8" w:rsidRDefault="00515E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C3" w14:textId="0D9B8F97" w:rsidR="00515EB8" w:rsidRDefault="00515EB8">
    <w:pPr>
      <w:pStyle w:val="llb"/>
    </w:pPr>
    <w:r>
      <w:rPr>
        <w:rFonts w:ascii="Gill Sans MT" w:hAnsi="Gill Sans M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3E05F4F" wp14:editId="1477A822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658100" cy="382270"/>
          <wp:effectExtent l="0" t="0" r="0" b="0"/>
          <wp:wrapNone/>
          <wp:docPr id="3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CC8" w14:textId="77777777" w:rsidR="00515EB8" w:rsidRDefault="00515E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777B" w14:textId="77777777" w:rsidR="004D5501" w:rsidRDefault="004D5501" w:rsidP="00C07847">
      <w:pPr>
        <w:spacing w:after="0" w:line="240" w:lineRule="auto"/>
      </w:pPr>
      <w:r>
        <w:separator/>
      </w:r>
    </w:p>
  </w:footnote>
  <w:footnote w:type="continuationSeparator" w:id="0">
    <w:p w14:paraId="04F12859" w14:textId="77777777" w:rsidR="004D5501" w:rsidRDefault="004D5501" w:rsidP="00C0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9F62" w14:textId="77777777" w:rsidR="00515EB8" w:rsidRDefault="00515E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E25" w14:textId="330A70DB" w:rsidR="00C07847" w:rsidRDefault="00C07847">
    <w:pPr>
      <w:pStyle w:val="lfej"/>
    </w:pPr>
    <w:r>
      <w:rPr>
        <w:noProof/>
      </w:rPr>
      <w:drawing>
        <wp:inline distT="0" distB="0" distL="0" distR="0" wp14:anchorId="50A32C1D" wp14:editId="1027EA9E">
          <wp:extent cx="2335748" cy="733425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49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6D7EB76" wp14:editId="2470C3D1">
          <wp:extent cx="2114550" cy="913461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24" cy="9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601" w14:textId="77777777" w:rsidR="00515EB8" w:rsidRDefault="00515E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47"/>
    <w:rsid w:val="00236238"/>
    <w:rsid w:val="003316D4"/>
    <w:rsid w:val="004D5501"/>
    <w:rsid w:val="00506DBD"/>
    <w:rsid w:val="00515EB8"/>
    <w:rsid w:val="005462F6"/>
    <w:rsid w:val="007C1309"/>
    <w:rsid w:val="008017A3"/>
    <w:rsid w:val="008903B9"/>
    <w:rsid w:val="008A6048"/>
    <w:rsid w:val="00A42D5F"/>
    <w:rsid w:val="00C07847"/>
    <w:rsid w:val="00E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526"/>
  <w15:chartTrackingRefBased/>
  <w15:docId w15:val="{3F068ED9-ECE0-435A-B34C-423AEB4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847"/>
  </w:style>
  <w:style w:type="paragraph" w:styleId="llb">
    <w:name w:val="footer"/>
    <w:basedOn w:val="Norml"/>
    <w:link w:val="llb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 Szeretetszolgálat Gyöngyszem Óvodája Gyöngyszem Óvodája</dc:creator>
  <cp:keywords/>
  <dc:description/>
  <cp:lastModifiedBy>Baptista Szeretetszolgálat Gyöngyszem Óvodája Gyöngyszem Óvodája</cp:lastModifiedBy>
  <cp:revision>4</cp:revision>
  <dcterms:created xsi:type="dcterms:W3CDTF">2022-02-28T06:48:00Z</dcterms:created>
  <dcterms:modified xsi:type="dcterms:W3CDTF">2022-02-28T07:03:00Z</dcterms:modified>
</cp:coreProperties>
</file>