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1870" w14:textId="4B6E6480" w:rsidR="00506DBD" w:rsidRDefault="00506DBD" w:rsidP="00B94D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25C1D" w14:textId="0C64A7AB" w:rsidR="005253F8" w:rsidRDefault="005253F8" w:rsidP="00B94D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10A84" w14:textId="376F7BAB" w:rsidR="005253F8" w:rsidRPr="005253F8" w:rsidRDefault="005253F8" w:rsidP="00B9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3F8">
        <w:rPr>
          <w:rFonts w:ascii="Times New Roman" w:hAnsi="Times New Roman" w:cs="Times New Roman"/>
          <w:b/>
          <w:bCs/>
          <w:sz w:val="28"/>
          <w:szCs w:val="28"/>
        </w:rPr>
        <w:t>Pályázat záró beszámoló</w:t>
      </w:r>
    </w:p>
    <w:p w14:paraId="4AE82F41" w14:textId="2A7B5D35" w:rsidR="005253F8" w:rsidRPr="005253F8" w:rsidRDefault="005253F8" w:rsidP="00B94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3F8">
        <w:rPr>
          <w:rFonts w:ascii="Times New Roman" w:hAnsi="Times New Roman" w:cs="Times New Roman"/>
          <w:b/>
          <w:bCs/>
          <w:sz w:val="28"/>
          <w:szCs w:val="28"/>
        </w:rPr>
        <w:t>NTP-SPEC-21-0090</w:t>
      </w:r>
    </w:p>
    <w:p w14:paraId="7FBE9532" w14:textId="1578C6E1" w:rsidR="00B94D7A" w:rsidRDefault="00B94D7A" w:rsidP="00C05C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2747D" w14:textId="3A1131FD" w:rsidR="005253F8" w:rsidRDefault="0017124A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Miniszterelnökség Családokért Felelős Tárca Nélküli Miniszter megbízásából az Emberi Erőforrás Támogatáskezelő által meghirdetett, „A speciális fejlesztést célzó programok támogatása” című, NTP-SPEC-21 kódjelű pályázati kiírásra benyújtott, NTP-SPEC-21-0090</w:t>
      </w:r>
      <w:r w:rsidR="00734CE6">
        <w:rPr>
          <w:rFonts w:ascii="Times New Roman" w:hAnsi="Times New Roman" w:cs="Times New Roman"/>
          <w:sz w:val="24"/>
          <w:szCs w:val="24"/>
        </w:rPr>
        <w:t xml:space="preserve"> pályázati azonosítón nyilvántartásba vett, „Színnel, lélekkel…című pályázatunk, amire 2.519.000, Ft vissza nem térítendő támogatást nyertünk, lassan a végéhez közeledik.</w:t>
      </w:r>
    </w:p>
    <w:p w14:paraId="40B78A28" w14:textId="336958E1" w:rsidR="00C05CDD" w:rsidRDefault="00ED77ED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esztendőben hétről hétre valósítottuk meg a pályázatban tervezett programjainkat, feladatainkat. 16 gyermek bevonásával 5 pedagógusunk dolgozott a projektben.</w:t>
      </w:r>
    </w:p>
    <w:p w14:paraId="6B8376D8" w14:textId="37FA555C" w:rsidR="00694E7B" w:rsidRDefault="00694E7B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komplex tehetségfejlesztő foglalkozásokat és programsorozato</w:t>
      </w:r>
      <w:r w:rsidR="00CB00C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sikeresen valósították</w:t>
      </w:r>
      <w:r w:rsidR="00CB00CD">
        <w:rPr>
          <w:rFonts w:ascii="Times New Roman" w:hAnsi="Times New Roman" w:cs="Times New Roman"/>
          <w:sz w:val="24"/>
          <w:szCs w:val="24"/>
        </w:rPr>
        <w:t xml:space="preserve"> meg óvodapedagógusaink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0CD">
        <w:rPr>
          <w:rFonts w:ascii="Times New Roman" w:hAnsi="Times New Roman" w:cs="Times New Roman"/>
          <w:sz w:val="24"/>
          <w:szCs w:val="24"/>
        </w:rPr>
        <w:t>tehetségígéreteink</w:t>
      </w:r>
      <w:r>
        <w:rPr>
          <w:rFonts w:ascii="Times New Roman" w:hAnsi="Times New Roman" w:cs="Times New Roman"/>
          <w:sz w:val="24"/>
          <w:szCs w:val="24"/>
        </w:rPr>
        <w:t xml:space="preserve"> körében.</w:t>
      </w:r>
    </w:p>
    <w:p w14:paraId="73452023" w14:textId="5D894E79" w:rsidR="00ED77ED" w:rsidRDefault="00ED77ED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óvodai műhelymunkák során számtalan különleges technikával ismerkedtek meg </w:t>
      </w:r>
      <w:r w:rsidR="00DD3202">
        <w:rPr>
          <w:rFonts w:ascii="Times New Roman" w:hAnsi="Times New Roman" w:cs="Times New Roman"/>
          <w:sz w:val="24"/>
          <w:szCs w:val="24"/>
        </w:rPr>
        <w:t xml:space="preserve">a kézműves tevékenységek </w:t>
      </w:r>
      <w:r w:rsidR="0081232F">
        <w:rPr>
          <w:rFonts w:ascii="Times New Roman" w:hAnsi="Times New Roman" w:cs="Times New Roman"/>
          <w:sz w:val="24"/>
          <w:szCs w:val="24"/>
        </w:rPr>
        <w:t>alkalmával</w:t>
      </w:r>
      <w:r w:rsidR="00DD3202">
        <w:rPr>
          <w:rFonts w:ascii="Times New Roman" w:hAnsi="Times New Roman" w:cs="Times New Roman"/>
          <w:sz w:val="24"/>
          <w:szCs w:val="24"/>
        </w:rPr>
        <w:t xml:space="preserve"> gyermekeink. Ilyen volt a </w:t>
      </w:r>
      <w:r w:rsidR="00694E7B">
        <w:rPr>
          <w:rFonts w:ascii="Times New Roman" w:hAnsi="Times New Roman" w:cs="Times New Roman"/>
          <w:sz w:val="24"/>
          <w:szCs w:val="24"/>
        </w:rPr>
        <w:t xml:space="preserve">neon-, </w:t>
      </w:r>
      <w:r w:rsidR="00DD3202">
        <w:rPr>
          <w:rFonts w:ascii="Times New Roman" w:hAnsi="Times New Roman" w:cs="Times New Roman"/>
          <w:sz w:val="24"/>
          <w:szCs w:val="24"/>
        </w:rPr>
        <w:t>kő-, az üveg- és a selyemfestés,</w:t>
      </w:r>
      <w:r w:rsidR="002E4B0C">
        <w:rPr>
          <w:rFonts w:ascii="Times New Roman" w:hAnsi="Times New Roman" w:cs="Times New Roman"/>
          <w:sz w:val="24"/>
          <w:szCs w:val="24"/>
        </w:rPr>
        <w:t xml:space="preserve"> mozaik lámpás készítés,</w:t>
      </w:r>
      <w:r w:rsidR="00DD3202">
        <w:rPr>
          <w:rFonts w:ascii="Times New Roman" w:hAnsi="Times New Roman" w:cs="Times New Roman"/>
          <w:sz w:val="24"/>
          <w:szCs w:val="24"/>
        </w:rPr>
        <w:t xml:space="preserve"> batikolás</w:t>
      </w:r>
      <w:r w:rsidR="008128DF">
        <w:rPr>
          <w:rFonts w:ascii="Times New Roman" w:hAnsi="Times New Roman" w:cs="Times New Roman"/>
          <w:sz w:val="24"/>
          <w:szCs w:val="24"/>
        </w:rPr>
        <w:t>,</w:t>
      </w:r>
      <w:r w:rsidR="002E4B0C">
        <w:rPr>
          <w:rFonts w:ascii="Times New Roman" w:hAnsi="Times New Roman" w:cs="Times New Roman"/>
          <w:sz w:val="24"/>
          <w:szCs w:val="24"/>
        </w:rPr>
        <w:t xml:space="preserve"> dekupázs és zsugorfólia technika,</w:t>
      </w:r>
      <w:r w:rsidR="00CA68C1">
        <w:rPr>
          <w:rFonts w:ascii="Times New Roman" w:hAnsi="Times New Roman" w:cs="Times New Roman"/>
          <w:sz w:val="24"/>
          <w:szCs w:val="24"/>
        </w:rPr>
        <w:t xml:space="preserve"> </w:t>
      </w:r>
      <w:r w:rsidR="000F4014">
        <w:rPr>
          <w:rFonts w:ascii="Times New Roman" w:hAnsi="Times New Roman" w:cs="Times New Roman"/>
          <w:sz w:val="24"/>
          <w:szCs w:val="24"/>
        </w:rPr>
        <w:t>buborékfestés, quilling technika, mandala és főzőgyurma készítés.</w:t>
      </w:r>
    </w:p>
    <w:p w14:paraId="0D4B8E52" w14:textId="5435A71E" w:rsidR="002E4B0C" w:rsidRDefault="002E4B0C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testi-kinesztetikus foglalkozások alkalmával érdekes tánc mozdulatokat, koreográfiákat gyakoroltak</w:t>
      </w:r>
      <w:r w:rsidR="0001758C">
        <w:rPr>
          <w:rFonts w:ascii="Times New Roman" w:hAnsi="Times New Roman" w:cs="Times New Roman"/>
          <w:sz w:val="24"/>
          <w:szCs w:val="24"/>
        </w:rPr>
        <w:t>, sajátítottak el</w:t>
      </w:r>
      <w:r>
        <w:rPr>
          <w:rFonts w:ascii="Times New Roman" w:hAnsi="Times New Roman" w:cs="Times New Roman"/>
          <w:sz w:val="24"/>
          <w:szCs w:val="24"/>
        </w:rPr>
        <w:t xml:space="preserve"> óvodásaink</w:t>
      </w:r>
      <w:r w:rsidR="00694E7B">
        <w:rPr>
          <w:rFonts w:ascii="Times New Roman" w:hAnsi="Times New Roman" w:cs="Times New Roman"/>
          <w:sz w:val="24"/>
          <w:szCs w:val="24"/>
        </w:rPr>
        <w:t>. Új, számukra ismeretlen hangszerekkel és hangjukkal ismerkedtek, valamint meg is szólaltatták azokat.</w:t>
      </w:r>
    </w:p>
    <w:p w14:paraId="29590B02" w14:textId="75BEC140" w:rsidR="00362969" w:rsidRDefault="00362969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Gazdagító program során élményfestésen, árnybáb előadáson és népitánc foglalkozásokon vettek részt gyermekeink. </w:t>
      </w:r>
    </w:p>
    <w:p w14:paraId="3208AB76" w14:textId="2F8A2D00" w:rsidR="00362969" w:rsidRDefault="00362969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Lazító program keretében látogatást tettünk a nyíregyházi Jósa András Múzeum Kállay Gyűjteményébe, ahol húsvéti múzeumpedagógiai </w:t>
      </w:r>
      <w:r w:rsidR="00BC562B">
        <w:rPr>
          <w:rFonts w:ascii="Times New Roman" w:hAnsi="Times New Roman" w:cs="Times New Roman"/>
          <w:sz w:val="24"/>
          <w:szCs w:val="24"/>
        </w:rPr>
        <w:t xml:space="preserve">interaktív </w:t>
      </w:r>
      <w:r>
        <w:rPr>
          <w:rFonts w:ascii="Times New Roman" w:hAnsi="Times New Roman" w:cs="Times New Roman"/>
          <w:sz w:val="24"/>
          <w:szCs w:val="24"/>
        </w:rPr>
        <w:t>foglalkozáson</w:t>
      </w:r>
      <w:r w:rsidR="00BC562B">
        <w:rPr>
          <w:rFonts w:ascii="Times New Roman" w:hAnsi="Times New Roman" w:cs="Times New Roman"/>
          <w:sz w:val="24"/>
          <w:szCs w:val="24"/>
        </w:rPr>
        <w:t xml:space="preserve"> vettünk részt. Pantomim akrobata művészek szórakoztattak bennünket szintén lazító program keretében, valamint ellátogattunk a Nyíregyházi Állatparkba is.</w:t>
      </w:r>
    </w:p>
    <w:p w14:paraId="0D76B517" w14:textId="77777777" w:rsidR="00BC562B" w:rsidRDefault="00BC562B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0E79E" w14:textId="77777777" w:rsidR="00BC562B" w:rsidRDefault="00BC562B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D15FD" w14:textId="1B726128" w:rsidR="00BC562B" w:rsidRDefault="00BC562B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Szabadidős programként interaktív mesefoglalkozás és hagyományos kenyérsütés élménnyel gazdagodtunk a Sóstói Múzeumfaluba tett látogatásunk során.</w:t>
      </w:r>
    </w:p>
    <w:p w14:paraId="0E05FD52" w14:textId="673433FE" w:rsidR="00BC562B" w:rsidRDefault="00BC562B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Tehetségígéretes gyermekeink szülei nagy izgalommal érkeztek az élményalapú kiegészítő csoportos </w:t>
      </w:r>
      <w:r w:rsidR="008909DE">
        <w:rPr>
          <w:rFonts w:ascii="Times New Roman" w:hAnsi="Times New Roman" w:cs="Times New Roman"/>
          <w:sz w:val="24"/>
          <w:szCs w:val="24"/>
        </w:rPr>
        <w:t>foglalkozásra, amin a mézeskalács készítés és díszítés technikáját sajátították el.</w:t>
      </w:r>
    </w:p>
    <w:p w14:paraId="58BB7322" w14:textId="568F5BA0" w:rsidR="008909DE" w:rsidRDefault="008909DE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Bemutató záró foglalkozásunk keretében felejthetetlen táncműsorral kedveskedtek óvodásaink a megjelent vendégeknek, majd ezt követően a pályázat során elkészített csodás produktumokat tekinthették meg kiállításunkon.</w:t>
      </w:r>
    </w:p>
    <w:p w14:paraId="54BAEEF4" w14:textId="504E8B82" w:rsidR="008909DE" w:rsidRDefault="0081232F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 órás interaktív foglalkozás előadója megismertette az érdeklődő szülőket és pedagógusokat a digitalizációban rejlő lehetőségek alkalmazási területei</w:t>
      </w:r>
      <w:r w:rsidR="00483931">
        <w:rPr>
          <w:rFonts w:ascii="Times New Roman" w:hAnsi="Times New Roman" w:cs="Times New Roman"/>
          <w:sz w:val="24"/>
          <w:szCs w:val="24"/>
        </w:rPr>
        <w:t>ről</w:t>
      </w:r>
      <w:r>
        <w:rPr>
          <w:rFonts w:ascii="Times New Roman" w:hAnsi="Times New Roman" w:cs="Times New Roman"/>
          <w:sz w:val="24"/>
          <w:szCs w:val="24"/>
        </w:rPr>
        <w:t xml:space="preserve"> az óvodás gyermekek nevelése során.</w:t>
      </w:r>
    </w:p>
    <w:p w14:paraId="704ACBBF" w14:textId="525E9A01" w:rsidR="00483931" w:rsidRDefault="00483931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Különleges eszközök beszerzése is megvalósult a pályázat keretében: 2 darab Bee-bot</w:t>
      </w:r>
      <w:r w:rsidR="00306036">
        <w:rPr>
          <w:rFonts w:ascii="Times New Roman" w:hAnsi="Times New Roman" w:cs="Times New Roman"/>
          <w:sz w:val="24"/>
          <w:szCs w:val="24"/>
        </w:rPr>
        <w:t xml:space="preserve"> csomagot (robot méhecske pályákkal) hangszer csomagot, JBL hangszórót, tableteket és TV-re, PC-re csatlakoztatható táncszőnyegeket is vásároltunk az elnyert összegből.</w:t>
      </w:r>
    </w:p>
    <w:p w14:paraId="1246E731" w14:textId="54475DED" w:rsidR="00306036" w:rsidRDefault="00306036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sikeres lebonyolításában részt vett óvodapedagógusok: Kácsorné Dorogi Dóra,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-Nagy Ildikó Ilona, </w:t>
      </w:r>
      <w:proofErr w:type="spellStart"/>
      <w:r w:rsidR="00F95F71">
        <w:rPr>
          <w:rFonts w:ascii="Times New Roman" w:hAnsi="Times New Roman" w:cs="Times New Roman"/>
          <w:sz w:val="24"/>
          <w:szCs w:val="24"/>
        </w:rPr>
        <w:t>Csajbók</w:t>
      </w:r>
      <w:proofErr w:type="spellEnd"/>
      <w:r w:rsidR="00F95F71">
        <w:rPr>
          <w:rFonts w:ascii="Times New Roman" w:hAnsi="Times New Roman" w:cs="Times New Roman"/>
          <w:sz w:val="24"/>
          <w:szCs w:val="24"/>
        </w:rPr>
        <w:t xml:space="preserve"> Magdolna, </w:t>
      </w:r>
      <w:proofErr w:type="spellStart"/>
      <w:r w:rsidR="00F95F71">
        <w:rPr>
          <w:rFonts w:ascii="Times New Roman" w:hAnsi="Times New Roman" w:cs="Times New Roman"/>
          <w:sz w:val="24"/>
          <w:szCs w:val="24"/>
        </w:rPr>
        <w:t>Minyáné</w:t>
      </w:r>
      <w:proofErr w:type="spellEnd"/>
      <w:r w:rsidR="00F95F71">
        <w:rPr>
          <w:rFonts w:ascii="Times New Roman" w:hAnsi="Times New Roman" w:cs="Times New Roman"/>
          <w:sz w:val="24"/>
          <w:szCs w:val="24"/>
        </w:rPr>
        <w:t xml:space="preserve"> Bojtos Erika és Dobránszky Beáta </w:t>
      </w:r>
    </w:p>
    <w:p w14:paraId="186FC4B4" w14:textId="77777777" w:rsidR="0081232F" w:rsidRDefault="0081232F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09286" w14:textId="77777777" w:rsidR="002E4B0C" w:rsidRDefault="002E4B0C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8E4B0" w14:textId="77777777" w:rsidR="002E4B0C" w:rsidRDefault="002E4B0C" w:rsidP="00C05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71C29" w14:textId="77777777" w:rsidR="00734CE6" w:rsidRDefault="00734CE6" w:rsidP="005253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74460" w14:textId="0286EBD9" w:rsidR="00B94D7A" w:rsidRDefault="00B94D7A" w:rsidP="00B94D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8637F" w14:textId="77777777" w:rsidR="00C07847" w:rsidRPr="00C07847" w:rsidRDefault="00C07847" w:rsidP="00C07847">
      <w:pPr>
        <w:tabs>
          <w:tab w:val="left" w:pos="3585"/>
        </w:tabs>
      </w:pPr>
    </w:p>
    <w:sectPr w:rsidR="00C07847" w:rsidRPr="00C078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9568" w14:textId="77777777" w:rsidR="005D1EF7" w:rsidRDefault="005D1EF7" w:rsidP="00C07847">
      <w:pPr>
        <w:spacing w:after="0" w:line="240" w:lineRule="auto"/>
      </w:pPr>
      <w:r>
        <w:separator/>
      </w:r>
    </w:p>
  </w:endnote>
  <w:endnote w:type="continuationSeparator" w:id="0">
    <w:p w14:paraId="3071B031" w14:textId="77777777" w:rsidR="005D1EF7" w:rsidRDefault="005D1EF7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2DB" w14:textId="77777777" w:rsidR="00515EB8" w:rsidRDefault="00515EB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AC3" w14:textId="0D9B8F97" w:rsidR="00515EB8" w:rsidRDefault="00515EB8">
    <w:pPr>
      <w:pStyle w:val="llb"/>
    </w:pPr>
    <w:r>
      <w:rPr>
        <w:rFonts w:ascii="Gill Sans MT" w:hAnsi="Gill Sans M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3E05F4F" wp14:editId="1477A822">
          <wp:simplePos x="0" y="0"/>
          <wp:positionH relativeFrom="page">
            <wp:align>left</wp:align>
          </wp:positionH>
          <wp:positionV relativeFrom="paragraph">
            <wp:posOffset>38100</wp:posOffset>
          </wp:positionV>
          <wp:extent cx="7658100" cy="382270"/>
          <wp:effectExtent l="0" t="0" r="0" b="0"/>
          <wp:wrapNone/>
          <wp:docPr id="3" name="Picture 1" descr="Server HD:Users:hbaid:Desktop:Oktatás:baptista_neveles_oktatas_arculat:levelpapir:levelepapir_kellekek: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hbaid:Desktop:Oktatás:baptista_neveles_oktatas_arculat:levelpapir:levelepapir_kellekek:lab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DCC8" w14:textId="77777777" w:rsidR="00515EB8" w:rsidRDefault="00515E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F97B" w14:textId="77777777" w:rsidR="005D1EF7" w:rsidRDefault="005D1EF7" w:rsidP="00C07847">
      <w:pPr>
        <w:spacing w:after="0" w:line="240" w:lineRule="auto"/>
      </w:pPr>
      <w:r>
        <w:separator/>
      </w:r>
    </w:p>
  </w:footnote>
  <w:footnote w:type="continuationSeparator" w:id="0">
    <w:p w14:paraId="59F83E6D" w14:textId="77777777" w:rsidR="005D1EF7" w:rsidRDefault="005D1EF7" w:rsidP="00C0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9F62" w14:textId="77777777" w:rsidR="00515EB8" w:rsidRDefault="00515E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3E25" w14:textId="330A70DB" w:rsidR="00C07847" w:rsidRDefault="00C07847">
    <w:pPr>
      <w:pStyle w:val="lfej"/>
    </w:pPr>
    <w:r>
      <w:rPr>
        <w:noProof/>
      </w:rPr>
      <w:drawing>
        <wp:inline distT="0" distB="0" distL="0" distR="0" wp14:anchorId="50A32C1D" wp14:editId="1027EA9E">
          <wp:extent cx="2335748" cy="733425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949" cy="73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06D7EB76" wp14:editId="2470C3D1">
          <wp:extent cx="2114550" cy="913461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124" cy="9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601" w14:textId="77777777" w:rsidR="00515EB8" w:rsidRDefault="00515E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4E9"/>
    <w:multiLevelType w:val="hybridMultilevel"/>
    <w:tmpl w:val="05260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0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47"/>
    <w:rsid w:val="0001758C"/>
    <w:rsid w:val="000F4014"/>
    <w:rsid w:val="0012015C"/>
    <w:rsid w:val="0017124A"/>
    <w:rsid w:val="002E4B0C"/>
    <w:rsid w:val="00306036"/>
    <w:rsid w:val="003316D4"/>
    <w:rsid w:val="00362969"/>
    <w:rsid w:val="00483931"/>
    <w:rsid w:val="00506DBD"/>
    <w:rsid w:val="00515EB8"/>
    <w:rsid w:val="005253F8"/>
    <w:rsid w:val="005D1EF7"/>
    <w:rsid w:val="006658AE"/>
    <w:rsid w:val="00694E7B"/>
    <w:rsid w:val="00734CE6"/>
    <w:rsid w:val="007C1309"/>
    <w:rsid w:val="0081232F"/>
    <w:rsid w:val="008128DF"/>
    <w:rsid w:val="00862C70"/>
    <w:rsid w:val="008909DE"/>
    <w:rsid w:val="00A42D5F"/>
    <w:rsid w:val="00AA6090"/>
    <w:rsid w:val="00B94D7A"/>
    <w:rsid w:val="00BC562B"/>
    <w:rsid w:val="00BF22CE"/>
    <w:rsid w:val="00C05CDD"/>
    <w:rsid w:val="00C07847"/>
    <w:rsid w:val="00CA68C1"/>
    <w:rsid w:val="00CB00CD"/>
    <w:rsid w:val="00CF24AB"/>
    <w:rsid w:val="00DB51D1"/>
    <w:rsid w:val="00DD3202"/>
    <w:rsid w:val="00E12706"/>
    <w:rsid w:val="00EC13AA"/>
    <w:rsid w:val="00ED77ED"/>
    <w:rsid w:val="00F8777B"/>
    <w:rsid w:val="00F95F71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526"/>
  <w15:chartTrackingRefBased/>
  <w15:docId w15:val="{3F068ED9-ECE0-435A-B34C-423AEB42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847"/>
  </w:style>
  <w:style w:type="paragraph" w:styleId="llb">
    <w:name w:val="footer"/>
    <w:basedOn w:val="Norml"/>
    <w:link w:val="llbChar"/>
    <w:uiPriority w:val="99"/>
    <w:unhideWhenUsed/>
    <w:rsid w:val="00C07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847"/>
  </w:style>
  <w:style w:type="paragraph" w:styleId="Listaszerbekezds">
    <w:name w:val="List Paragraph"/>
    <w:basedOn w:val="Norml"/>
    <w:uiPriority w:val="34"/>
    <w:qFormat/>
    <w:rsid w:val="0086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 Szeretetszolgálat Gyöngyszem Óvodája Gyöngyszem Óvodája</dc:creator>
  <cp:keywords/>
  <dc:description/>
  <cp:lastModifiedBy>Beáta Dobránszky</cp:lastModifiedBy>
  <cp:revision>9</cp:revision>
  <dcterms:created xsi:type="dcterms:W3CDTF">2022-07-05T06:07:00Z</dcterms:created>
  <dcterms:modified xsi:type="dcterms:W3CDTF">2022-07-05T11:45:00Z</dcterms:modified>
</cp:coreProperties>
</file>